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534"/>
      </w:tblGrid>
      <w:tr w:rsidR="00630B81" w:rsidRPr="000E4DC6" w:rsidTr="00083BF1">
        <w:trPr>
          <w:trHeight w:val="10250"/>
        </w:trPr>
        <w:tc>
          <w:tcPr>
            <w:tcW w:w="7218" w:type="dxa"/>
          </w:tcPr>
          <w:p w:rsidR="00630B81" w:rsidRPr="000E4DC6" w:rsidRDefault="00630B81" w:rsidP="001115F5">
            <w:pPr>
              <w:bidi/>
              <w:ind w:left="-1260"/>
              <w:jc w:val="center"/>
              <w:rPr>
                <w:rFonts w:hint="cs"/>
                <w:sz w:val="24"/>
                <w:szCs w:val="24"/>
                <w:lang w:bidi="ar-EG"/>
              </w:rPr>
            </w:pPr>
            <w:bookmarkStart w:id="0" w:name="_GoBack"/>
            <w:bookmarkEnd w:id="0"/>
          </w:p>
          <w:p w:rsidR="00630B81" w:rsidRDefault="00630B81" w:rsidP="001115F5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CC6E82" w:rsidRPr="00300421" w:rsidRDefault="00823DFA" w:rsidP="00300421">
            <w:pPr>
              <w:pStyle w:val="ListParagraph"/>
              <w:tabs>
                <w:tab w:val="left" w:pos="6238"/>
              </w:tabs>
              <w:bidi/>
              <w:ind w:left="1080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ab/>
            </w: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471214" w:rsidRDefault="00CC6E82" w:rsidP="00D000B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1-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مسؤل عن جودة الخامات المستخدمة ومطابقتها للمواصفات.</w:t>
            </w:r>
          </w:p>
          <w:p w:rsidR="00CC6E82" w:rsidRPr="00471214" w:rsidRDefault="00CC6E82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471214" w:rsidRDefault="00CC6E82" w:rsidP="00D000B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2-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مسؤل عن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جودة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عمليه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الطباعة  طبقا للمواصفة 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CC6E82" w:rsidRPr="00471214" w:rsidRDefault="00CC6E82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471214" w:rsidRDefault="00CC6E82" w:rsidP="00D000B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3-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بعمليه بأجزاء عمليه التشغيل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</w:p>
          <w:p w:rsidR="00CC6E82" w:rsidRPr="00471214" w:rsidRDefault="00CC6E82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471214" w:rsidRDefault="00CC6E82" w:rsidP="00D000B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4-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بـ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عملية التشغيل وجودة التقفيل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CC6E82" w:rsidRPr="00471214" w:rsidRDefault="00CC6E82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471214" w:rsidRDefault="00CC6E82" w:rsidP="00D000B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6-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بجميع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جميع</w:t>
            </w:r>
            <w:r w:rsidR="00D000B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عمليات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مشتملات المنتج من تعبئة وتغليف  والتسليم </w:t>
            </w:r>
            <w:r w:rsid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 </w:t>
            </w:r>
            <w:r w:rsidR="00471214"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لمخزن الإنتاج التام  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CC6E82" w:rsidRPr="00471214" w:rsidRDefault="00CC6E82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471214" w:rsidRPr="00471214" w:rsidRDefault="00471214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7-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تابع 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 xml:space="preserve"> تنقيذ تعليمات الام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>ن الصناعي .</w:t>
            </w:r>
          </w:p>
          <w:p w:rsidR="00471214" w:rsidRPr="00471214" w:rsidRDefault="00471214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471214" w:rsidRPr="00471214" w:rsidRDefault="00471214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8- يتابع تنفيذ تعليمات الأمن .</w:t>
            </w:r>
          </w:p>
          <w:p w:rsidR="00471214" w:rsidRPr="00471214" w:rsidRDefault="00471214" w:rsidP="00471214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471214" w:rsidRPr="00471214" w:rsidRDefault="00471214" w:rsidP="00471214">
            <w:pPr>
              <w:pStyle w:val="ListParagraph"/>
              <w:bidi/>
              <w:ind w:left="342" w:right="28" w:hanging="342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9- يؤدي 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 xml:space="preserve"> مايسندإليه من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 xml:space="preserve">أعمال أخري </w:t>
            </w:r>
            <w:r w:rsidRPr="004712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تتفق مع طبيعة الوظيفة </w:t>
            </w:r>
            <w:r w:rsidRPr="00471214">
              <w:rPr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</w:p>
          <w:p w:rsidR="00471214" w:rsidRPr="00471214" w:rsidRDefault="00471214" w:rsidP="00471214">
            <w:pPr>
              <w:pStyle w:val="ListParagraph"/>
              <w:bidi/>
              <w:ind w:left="342" w:right="28" w:hanging="342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630B81" w:rsidRPr="00AF6DFE" w:rsidRDefault="00630B81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3016" w:type="dxa"/>
              <w:tblBorders>
                <w:lef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  <w:gridCol w:w="1486"/>
            </w:tblGrid>
            <w:tr w:rsidR="00EB58CE" w:rsidTr="001337A4">
              <w:trPr>
                <w:trHeight w:val="259"/>
              </w:trPr>
              <w:tc>
                <w:tcPr>
                  <w:tcW w:w="1530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توب كفر إيجبت</w:t>
                  </w:r>
                  <w:r w:rsidRPr="00460D6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1486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الشركة</w:t>
                  </w:r>
                </w:p>
              </w:tc>
            </w:tr>
            <w:tr w:rsidR="00EB58CE" w:rsidTr="001337A4">
              <w:trPr>
                <w:trHeight w:val="259"/>
              </w:trPr>
              <w:tc>
                <w:tcPr>
                  <w:tcW w:w="1530" w:type="dxa"/>
                </w:tcPr>
                <w:p w:rsidR="00EB58CE" w:rsidRPr="008D6B28" w:rsidRDefault="00DC5BA4" w:rsidP="00EB58CE">
                  <w:pPr>
                    <w:bidi/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العمليات</w:t>
                  </w:r>
                </w:p>
              </w:tc>
              <w:tc>
                <w:tcPr>
                  <w:tcW w:w="1486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 عامة</w:t>
                  </w:r>
                </w:p>
              </w:tc>
            </w:tr>
            <w:tr w:rsidR="00EB58CE" w:rsidTr="001337A4">
              <w:trPr>
                <w:trHeight w:val="275"/>
              </w:trPr>
              <w:tc>
                <w:tcPr>
                  <w:tcW w:w="1530" w:type="dxa"/>
                </w:tcPr>
                <w:p w:rsidR="00EB58CE" w:rsidRDefault="00DC5BA4" w:rsidP="00EB58CE">
                  <w:pPr>
                    <w:bidi/>
                    <w:ind w:left="360"/>
                  </w:pPr>
                  <w:r>
                    <w:rPr>
                      <w:rFonts w:hint="cs"/>
                      <w:rtl/>
                    </w:rPr>
                    <w:t>الجودة</w:t>
                  </w:r>
                </w:p>
              </w:tc>
              <w:tc>
                <w:tcPr>
                  <w:tcW w:w="1486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إدارة/ مكتب</w:t>
                  </w:r>
                </w:p>
              </w:tc>
            </w:tr>
            <w:tr w:rsidR="00EB58CE" w:rsidTr="001337A4">
              <w:trPr>
                <w:trHeight w:val="275"/>
              </w:trPr>
              <w:tc>
                <w:tcPr>
                  <w:tcW w:w="1530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1486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مركز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334"/>
              <w:gridCol w:w="84"/>
              <w:gridCol w:w="250"/>
              <w:gridCol w:w="84"/>
              <w:gridCol w:w="334"/>
            </w:tblGrid>
            <w:tr w:rsidR="00EB58CE" w:rsidTr="001337A4">
              <w:trPr>
                <w:gridAfter w:val="2"/>
                <w:wAfter w:w="418" w:type="dxa"/>
                <w:trHeight w:val="240"/>
              </w:trPr>
              <w:tc>
                <w:tcPr>
                  <w:tcW w:w="351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top w:val="nil"/>
                    <w:right w:val="nil"/>
                  </w:tcBorders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  <w:tcBorders>
                    <w:top w:val="nil"/>
                    <w:right w:val="nil"/>
                  </w:tcBorders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</w:tr>
            <w:tr w:rsidR="00EB58CE" w:rsidTr="001337A4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</w:tr>
            <w:tr w:rsidR="00EB58CE" w:rsidTr="001337A4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</w:tr>
            <w:tr w:rsidR="00EB58CE" w:rsidTr="001337A4">
              <w:trPr>
                <w:gridAfter w:val="1"/>
                <w:wAfter w:w="334" w:type="dxa"/>
                <w:trHeight w:val="240"/>
              </w:trPr>
              <w:tc>
                <w:tcPr>
                  <w:tcW w:w="351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</w:tr>
            <w:tr w:rsidR="00EB58CE" w:rsidTr="001337A4">
              <w:trPr>
                <w:trHeight w:val="255"/>
              </w:trPr>
              <w:tc>
                <w:tcPr>
                  <w:tcW w:w="351" w:type="dxa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bottom w:val="single" w:sz="4" w:space="0" w:color="auto"/>
                  </w:tcBorders>
                </w:tcPr>
                <w:p w:rsidR="00EB58CE" w:rsidRDefault="00EB58CE" w:rsidP="00EB58CE">
                  <w:pPr>
                    <w:bidi/>
                    <w:ind w:left="360"/>
                  </w:pPr>
                </w:p>
              </w:tc>
            </w:tr>
          </w:tbl>
          <w:p w:rsidR="00EB58CE" w:rsidRDefault="00EB58CE" w:rsidP="00EB58CE">
            <w:pPr>
              <w:tabs>
                <w:tab w:val="right" w:pos="0"/>
              </w:tabs>
              <w:bidi/>
            </w:pPr>
          </w:p>
          <w:p w:rsidR="00EB58CE" w:rsidRDefault="00EB58CE" w:rsidP="00EB58CE">
            <w:pPr>
              <w:tabs>
                <w:tab w:val="right" w:pos="0"/>
              </w:tabs>
              <w:bidi/>
            </w:pPr>
          </w:p>
          <w:p w:rsidR="00EB58CE" w:rsidRDefault="00EB58CE" w:rsidP="00EB58CE">
            <w:pPr>
              <w:bidi/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9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EB58CE" w:rsidTr="001337A4">
              <w:trPr>
                <w:trHeight w:val="262"/>
              </w:trPr>
              <w:tc>
                <w:tcPr>
                  <w:tcW w:w="278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EB58CE" w:rsidRDefault="00EB58CE" w:rsidP="00EB58CE">
            <w:pPr>
              <w:bidi/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5"/>
            </w:tblGrid>
            <w:tr w:rsidR="00EB58CE" w:rsidTr="001337A4">
              <w:trPr>
                <w:trHeight w:val="706"/>
              </w:trPr>
              <w:tc>
                <w:tcPr>
                  <w:tcW w:w="3055" w:type="dxa"/>
                  <w:vAlign w:val="center"/>
                </w:tcPr>
                <w:p w:rsidR="00EB58CE" w:rsidRPr="00F062B1" w:rsidRDefault="00EB58CE" w:rsidP="00EB58CE">
                  <w:pPr>
                    <w:bidi/>
                    <w:ind w:left="36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062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بطاقــة وصف وظيفة</w:t>
                  </w:r>
                </w:p>
              </w:tc>
            </w:tr>
          </w:tbl>
          <w:p w:rsidR="00EB58CE" w:rsidRDefault="00EB58CE" w:rsidP="00EB58CE">
            <w:pPr>
              <w:bidi/>
              <w:rPr>
                <w:rtl/>
              </w:rPr>
            </w:pPr>
          </w:p>
          <w:p w:rsidR="00EB58CE" w:rsidRPr="00460D69" w:rsidRDefault="00EB58CE" w:rsidP="00EB58CE">
            <w:pPr>
              <w:bidi/>
              <w:ind w:left="360"/>
              <w:rPr>
                <w:b/>
                <w:bCs/>
                <w:u w:val="single"/>
                <w:rtl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أولا: بيانات عامة:</w:t>
            </w:r>
          </w:p>
          <w:p w:rsidR="00EB58CE" w:rsidRDefault="00EB58CE" w:rsidP="00EB58C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2"/>
              <w:gridCol w:w="1464"/>
            </w:tblGrid>
            <w:tr w:rsidR="00EB58CE" w:rsidRPr="00144C7A" w:rsidTr="001337A4">
              <w:trPr>
                <w:trHeight w:val="432"/>
              </w:trPr>
              <w:tc>
                <w:tcPr>
                  <w:tcW w:w="3392" w:type="dxa"/>
                  <w:vAlign w:val="center"/>
                </w:tcPr>
                <w:p w:rsidR="00EB58CE" w:rsidRPr="00460D69" w:rsidRDefault="00D43318" w:rsidP="00EB58CE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مهنى</w:t>
                  </w:r>
                  <w:r w:rsidR="00D0482A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</w:t>
                  </w:r>
                  <w:r w:rsidR="00EB58C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الجودة  </w:t>
                  </w:r>
                </w:p>
              </w:tc>
              <w:tc>
                <w:tcPr>
                  <w:tcW w:w="1464" w:type="dxa"/>
                  <w:vAlign w:val="center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مسمي الوظيفة</w:t>
                  </w:r>
                </w:p>
              </w:tc>
            </w:tr>
          </w:tbl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bidi/>
              <w:rPr>
                <w:rtl/>
              </w:rPr>
            </w:pPr>
          </w:p>
          <w:p w:rsidR="00EB58CE" w:rsidRDefault="00EB58CE" w:rsidP="00EB58C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348"/>
              <w:tblOverlap w:val="never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1350"/>
              <w:gridCol w:w="720"/>
              <w:gridCol w:w="810"/>
              <w:gridCol w:w="1005"/>
              <w:gridCol w:w="1095"/>
            </w:tblGrid>
            <w:tr w:rsidR="00EB58CE" w:rsidTr="001337A4">
              <w:trPr>
                <w:trHeight w:val="432"/>
              </w:trPr>
              <w:tc>
                <w:tcPr>
                  <w:tcW w:w="1350" w:type="dxa"/>
                  <w:vAlign w:val="center"/>
                </w:tcPr>
                <w:p w:rsidR="00EB58CE" w:rsidRPr="00CA249B" w:rsidRDefault="00EB58CE" w:rsidP="00EB58C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بداية ربط </w:t>
                  </w:r>
                </w:p>
              </w:tc>
              <w:tc>
                <w:tcPr>
                  <w:tcW w:w="720" w:type="dxa"/>
                  <w:vAlign w:val="center"/>
                </w:tcPr>
                <w:p w:rsidR="00EB58CE" w:rsidRPr="00CA249B" w:rsidRDefault="00EB58CE" w:rsidP="00EB58C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:rsidR="00EB58CE" w:rsidRPr="00CA249B" w:rsidRDefault="00EB58CE" w:rsidP="00EB58C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مستوي</w:t>
                  </w:r>
                </w:p>
              </w:tc>
              <w:tc>
                <w:tcPr>
                  <w:tcW w:w="1005" w:type="dxa"/>
                  <w:vAlign w:val="center"/>
                </w:tcPr>
                <w:p w:rsidR="00EB58CE" w:rsidRPr="00CA249B" w:rsidRDefault="00DC5BA4" w:rsidP="00EB58C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الفنية</w:t>
                  </w:r>
                </w:p>
              </w:tc>
              <w:tc>
                <w:tcPr>
                  <w:tcW w:w="1095" w:type="dxa"/>
                  <w:vAlign w:val="center"/>
                </w:tcPr>
                <w:p w:rsidR="00EB58CE" w:rsidRPr="00CA249B" w:rsidRDefault="00EB58CE" w:rsidP="00EB58C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مجموعة وظيفة</w:t>
                  </w:r>
                </w:p>
              </w:tc>
            </w:tr>
          </w:tbl>
          <w:p w:rsidR="00EB58CE" w:rsidRDefault="00EB58CE" w:rsidP="00EB58C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EB58CE" w:rsidRDefault="00EB58CE" w:rsidP="00EB58C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EB58CE" w:rsidRDefault="00EB58CE" w:rsidP="00EB58C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EB58CE" w:rsidRDefault="00EB58CE" w:rsidP="00EB58CE">
            <w:pPr>
              <w:bidi/>
              <w:ind w:left="360"/>
              <w:rPr>
                <w:b/>
                <w:bCs/>
                <w:u w:val="single"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ثانيآ: تعريف عام بالوظيفة .</w:t>
            </w:r>
          </w:p>
          <w:p w:rsidR="00EB58CE" w:rsidRPr="00460D69" w:rsidRDefault="00EB58CE" w:rsidP="00EB58CE">
            <w:pPr>
              <w:bidi/>
              <w:rPr>
                <w:b/>
                <w:bCs/>
                <w:u w:val="single"/>
              </w:rPr>
            </w:pPr>
          </w:p>
          <w:p w:rsidR="00EB58CE" w:rsidRPr="00553D4F" w:rsidRDefault="00EB58CE" w:rsidP="00986A14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- تـــــــق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ـــــــــــــــــــــ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ع        :      ضمن الوظائف </w:t>
            </w:r>
            <w:r w:rsidR="00986A14">
              <w:rPr>
                <w:rFonts w:hint="cs"/>
                <w:b/>
                <w:bCs/>
                <w:rtl/>
                <w:lang w:bidi="ar-EG"/>
              </w:rPr>
              <w:t xml:space="preserve">نشاط قطاع العمليات </w:t>
            </w:r>
          </w:p>
          <w:p w:rsidR="00EB58CE" w:rsidRPr="00553D4F" w:rsidRDefault="00EB58CE" w:rsidP="00EB58C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2- تتـــ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ــــــــــــــــــــــــبع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رئيسه المباشر (حسب موقعه التنظيمي )</w:t>
            </w:r>
            <w:r w:rsidR="00C57473">
              <w:rPr>
                <w:rFonts w:hint="cs"/>
                <w:b/>
                <w:bCs/>
                <w:rtl/>
                <w:lang w:bidi="ar-EG"/>
              </w:rPr>
              <w:t xml:space="preserve"> مدير انتاج</w:t>
            </w:r>
          </w:p>
          <w:p w:rsidR="00EB58CE" w:rsidRPr="00553D4F" w:rsidRDefault="00EB58CE" w:rsidP="00EB58C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3- الإشراف علي وظيفة  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إشراف تفصيلي مباشـــــــــــــــــر</w:t>
            </w:r>
          </w:p>
          <w:p w:rsidR="00986A14" w:rsidRPr="00553D4F" w:rsidRDefault="00EB58CE" w:rsidP="00986A14">
            <w:pPr>
              <w:bidi/>
              <w:ind w:left="360"/>
              <w:rPr>
                <w:b/>
                <w:bCs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4- تخ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تــــــــــــــــــــــص   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 :     بالأعمال التي تستند إليه في مجال </w:t>
            </w:r>
            <w:r w:rsidR="00986A14">
              <w:rPr>
                <w:rFonts w:hint="cs"/>
                <w:b/>
                <w:bCs/>
                <w:rtl/>
                <w:lang w:bidi="ar-EG"/>
              </w:rPr>
              <w:t>الجودة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EB58CE" w:rsidRPr="00553D4F" w:rsidRDefault="00EB58CE" w:rsidP="00EB58C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وتنفيذها وفقآ للوائح والنم والتعليمات المنظمة لها وكذلك بحث</w:t>
            </w:r>
          </w:p>
          <w:p w:rsidR="00EB58CE" w:rsidRPr="00553D4F" w:rsidRDefault="00EB58CE" w:rsidP="00EB58C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وإعداد البيانات والإحصائيات اللازمة في مجال عمله وعرضها علي رئيسه المباشر .</w:t>
            </w:r>
          </w:p>
          <w:p w:rsidR="00EB58CE" w:rsidRDefault="00EB58CE" w:rsidP="00EB58C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5- تتطـــــــ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ــــــــــــــــــلب       :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المعرفة بالقواعد والنظريات الاساسية لتنفيذ العمل الموكل إليه .</w:t>
            </w:r>
          </w:p>
          <w:p w:rsidR="00986A14" w:rsidRDefault="00986A14" w:rsidP="00986A14">
            <w:pPr>
              <w:bidi/>
              <w:ind w:left="360"/>
              <w:rPr>
                <w:b/>
                <w:bCs/>
                <w:lang w:bidi="ar-EG"/>
              </w:rPr>
            </w:pPr>
          </w:p>
          <w:p w:rsidR="00986A14" w:rsidRDefault="00986A14" w:rsidP="00986A14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14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644"/>
            </w:tblGrid>
            <w:tr w:rsidR="00C57473" w:rsidRPr="00503FEA" w:rsidTr="00C57473">
              <w:trPr>
                <w:trHeight w:val="441"/>
              </w:trPr>
              <w:tc>
                <w:tcPr>
                  <w:tcW w:w="1795" w:type="dxa"/>
                  <w:tcBorders>
                    <w:bottom w:val="single" w:sz="4" w:space="0" w:color="auto"/>
                  </w:tcBorders>
                  <w:vAlign w:val="center"/>
                </w:tcPr>
                <w:p w:rsidR="00C57473" w:rsidRPr="00503FEA" w:rsidRDefault="00C57473" w:rsidP="00C57473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رقم التصوير</w:t>
                  </w: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  <w:vAlign w:val="center"/>
                </w:tcPr>
                <w:p w:rsidR="00C57473" w:rsidRPr="00503FEA" w:rsidRDefault="00C57473" w:rsidP="00C57473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مسلسل البطاقة</w:t>
                  </w:r>
                </w:p>
              </w:tc>
            </w:tr>
            <w:tr w:rsidR="00C57473" w:rsidRPr="00503FEA" w:rsidTr="00C57473">
              <w:trPr>
                <w:trHeight w:val="360"/>
              </w:trPr>
              <w:tc>
                <w:tcPr>
                  <w:tcW w:w="1795" w:type="dxa"/>
                  <w:tcBorders>
                    <w:top w:val="single" w:sz="4" w:space="0" w:color="auto"/>
                  </w:tcBorders>
                  <w:vAlign w:val="center"/>
                </w:tcPr>
                <w:p w:rsidR="00C57473" w:rsidRDefault="00C57473" w:rsidP="00C57473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C57473" w:rsidRDefault="00C57473" w:rsidP="00C57473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</w:tr>
          </w:tbl>
          <w:p w:rsidR="00986A14" w:rsidRDefault="00986A14" w:rsidP="00986A14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611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EB58CE" w:rsidTr="001337A4">
              <w:trPr>
                <w:trHeight w:val="262"/>
              </w:trPr>
              <w:tc>
                <w:tcPr>
                  <w:tcW w:w="278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EB58CE" w:rsidRPr="00460D69" w:rsidRDefault="00EB58CE" w:rsidP="00EB58C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9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</w:tblGrid>
            <w:tr w:rsidR="00C57473" w:rsidTr="00C57473">
              <w:trPr>
                <w:trHeight w:val="440"/>
              </w:trPr>
              <w:tc>
                <w:tcPr>
                  <w:tcW w:w="1885" w:type="dxa"/>
                  <w:tcBorders>
                    <w:bottom w:val="single" w:sz="4" w:space="0" w:color="auto"/>
                  </w:tcBorders>
                  <w:vAlign w:val="center"/>
                </w:tcPr>
                <w:p w:rsidR="00C57473" w:rsidRPr="00460D69" w:rsidRDefault="00C57473" w:rsidP="00C57473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  <w:lang w:bidi="ar-EG"/>
                    </w:rPr>
                    <w:t>تاريخ الاصدار</w:t>
                  </w:r>
                </w:p>
              </w:tc>
            </w:tr>
            <w:tr w:rsidR="00C57473" w:rsidTr="00C57473">
              <w:trPr>
                <w:trHeight w:val="427"/>
              </w:trPr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:rsidR="00C57473" w:rsidRPr="00460D69" w:rsidRDefault="00C57473" w:rsidP="00C57473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1/7/2014</w:t>
                  </w:r>
                </w:p>
              </w:tc>
            </w:tr>
          </w:tbl>
          <w:p w:rsidR="00EB58CE" w:rsidRDefault="00EB58CE" w:rsidP="00EB58CE">
            <w:pPr>
              <w:bidi/>
              <w:rPr>
                <w:b/>
                <w:bCs/>
                <w:lang w:bidi="ar-EG"/>
              </w:rPr>
            </w:pPr>
          </w:p>
          <w:p w:rsidR="00EB58CE" w:rsidRDefault="00EB58CE" w:rsidP="00EB58CE">
            <w:pPr>
              <w:bidi/>
              <w:ind w:left="360"/>
              <w:rPr>
                <w:b/>
                <w:bCs/>
                <w:lang w:bidi="ar-EG"/>
              </w:rPr>
            </w:pPr>
          </w:p>
          <w:p w:rsidR="00630B81" w:rsidRPr="00460D69" w:rsidRDefault="00630B81" w:rsidP="00EB58CE">
            <w:pPr>
              <w:bidi/>
              <w:ind w:left="360"/>
              <w:rPr>
                <w:b/>
                <w:bCs/>
                <w:rtl/>
              </w:rPr>
            </w:pPr>
          </w:p>
        </w:tc>
      </w:tr>
    </w:tbl>
    <w:p w:rsidR="000636E5" w:rsidRDefault="000636E5" w:rsidP="00CC6E82">
      <w:pPr>
        <w:tabs>
          <w:tab w:val="left" w:pos="3431"/>
        </w:tabs>
        <w:ind w:left="-180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308"/>
      </w:tblGrid>
      <w:tr w:rsidR="004A2D75" w:rsidRPr="003C35F4" w:rsidTr="007F43F8">
        <w:trPr>
          <w:trHeight w:val="10610"/>
        </w:trPr>
        <w:tc>
          <w:tcPr>
            <w:tcW w:w="7308" w:type="dxa"/>
          </w:tcPr>
          <w:p w:rsidR="004A2D75" w:rsidRPr="003C35F4" w:rsidRDefault="004A2D75" w:rsidP="00D846B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EB58CE" w:rsidRPr="003C35F4" w:rsidRDefault="00EB58CE" w:rsidP="00EB58C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EB58CE" w:rsidRPr="003C35F4" w:rsidRDefault="00EB58CE" w:rsidP="00EB58CE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EB58CE" w:rsidRPr="003C35F4" w:rsidRDefault="00EB58CE" w:rsidP="00EB58CE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>
              <w:rPr>
                <w:rFonts w:hint="cs"/>
                <w:b/>
                <w:bCs/>
                <w:rtl/>
                <w:lang w:bidi="ar-EG"/>
              </w:rPr>
              <w:t>1-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EB58CE" w:rsidRPr="003C35F4" w:rsidRDefault="001A53FA" w:rsidP="001A53FA">
            <w:pPr>
              <w:tabs>
                <w:tab w:val="right" w:pos="792"/>
                <w:tab w:val="right" w:pos="1062"/>
                <w:tab w:val="left" w:pos="1385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="00EB58CE">
              <w:rPr>
                <w:rFonts w:hint="cs"/>
                <w:b/>
                <w:bCs/>
                <w:rtl/>
                <w:lang w:bidi="ar-EG"/>
              </w:rPr>
              <w:t xml:space="preserve">أ-مؤهلات علمية   </w:t>
            </w:r>
            <w:r w:rsidR="00EB58CE">
              <w:rPr>
                <w:b/>
                <w:bCs/>
                <w:lang w:bidi="ar-EG"/>
              </w:rPr>
              <w:t xml:space="preserve"> </w:t>
            </w:r>
            <w:r w:rsidR="00EB58CE">
              <w:rPr>
                <w:rFonts w:hint="cs"/>
                <w:b/>
                <w:bCs/>
                <w:rtl/>
                <w:lang w:bidi="ar-EG"/>
              </w:rPr>
              <w:t xml:space="preserve"> :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EB58CE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EB58CE">
              <w:rPr>
                <w:b/>
                <w:bCs/>
                <w:lang w:bidi="ar-EG"/>
              </w:rPr>
              <w:t xml:space="preserve">   </w:t>
            </w:r>
            <w:r w:rsidR="00EB58CE"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>
              <w:rPr>
                <w:b/>
                <w:bCs/>
                <w:lang w:bidi="ar-EG"/>
              </w:rPr>
              <w:t>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لايشترط)              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062"/>
                <w:tab w:val="left" w:pos="1368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- لا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لايشتــــــــرط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EB58CE" w:rsidRDefault="00EB58CE" w:rsidP="00EB58CE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2- 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EB58CE" w:rsidRPr="003C35F4" w:rsidRDefault="00EB58CE" w:rsidP="00EB58CE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EB58CE" w:rsidRPr="003C35F4" w:rsidRDefault="00EB58CE" w:rsidP="00C57473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="00C57473">
              <w:rPr>
                <w:rFonts w:hint="cs"/>
                <w:b/>
                <w:bCs/>
                <w:rtl/>
                <w:lang w:bidi="ar-EG"/>
              </w:rPr>
              <w:t>2سنــــــــــــة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: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لايشتــ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: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58CE" w:rsidRDefault="00EB58CE" w:rsidP="00986A14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3- مدة الخدمة الكلية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:     </w:t>
            </w:r>
            <w:r w:rsidR="00986A14">
              <w:rPr>
                <w:rFonts w:hint="cs"/>
                <w:b/>
                <w:bCs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</w:t>
            </w:r>
            <w:r w:rsidR="00986A14">
              <w:rPr>
                <w:rFonts w:hint="cs"/>
                <w:b/>
                <w:bCs/>
                <w:rtl/>
                <w:lang w:bidi="ar-EG"/>
              </w:rPr>
              <w:t>2 سنة لكل مستوى للترقى (علاوة اضافيه)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5- تقرير الكفــــــــاءة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6- المستوي الطبي والبدن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طبقا للأئحة القومسيون الطبي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58CE" w:rsidRPr="003C35F4" w:rsidRDefault="00EB58CE" w:rsidP="00EB58CE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7- خصائص عقلية ونفســية 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أ- إستعدادات وقدرات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اتخاذ القرارات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/ سرعة الادر</w:t>
            </w:r>
            <w:r>
              <w:rPr>
                <w:rFonts w:hint="cs"/>
                <w:b/>
                <w:bCs/>
                <w:rtl/>
                <w:lang w:bidi="ar-EG"/>
              </w:rPr>
              <w:t>اك / الانتباه لأشيـــــاء كثيرة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58CE" w:rsidRPr="003C35F4" w:rsidRDefault="00EB58CE" w:rsidP="00EC2CED">
            <w:pPr>
              <w:tabs>
                <w:tab w:val="left" w:pos="194"/>
                <w:tab w:val="right" w:pos="792"/>
                <w:tab w:val="right" w:pos="1332"/>
                <w:tab w:val="center" w:pos="3276"/>
              </w:tabs>
              <w:bidi/>
              <w:ind w:left="1782" w:hanging="2322"/>
              <w:rPr>
                <w:b/>
                <w:bCs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 العمل ال</w:t>
            </w:r>
            <w:r w:rsidR="00EC2CED">
              <w:rPr>
                <w:rFonts w:hint="cs"/>
                <w:b/>
                <w:bCs/>
                <w:rtl/>
                <w:lang w:bidi="ar-EG"/>
              </w:rPr>
              <w:t>فنى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>–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العمل ال</w:t>
            </w:r>
            <w:r w:rsidR="00EC2CED">
              <w:rPr>
                <w:rFonts w:hint="cs"/>
                <w:b/>
                <w:bCs/>
                <w:rtl/>
                <w:lang w:bidi="ar-EG"/>
              </w:rPr>
              <w:t>ميكانيكى</w:t>
            </w:r>
            <w:r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الآخرين .</w:t>
            </w:r>
          </w:p>
          <w:p w:rsidR="00EB58CE" w:rsidRPr="003C35F4" w:rsidRDefault="00EB58CE" w:rsidP="00EB58C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EB58CE" w:rsidRPr="003C35F4" w:rsidRDefault="00EB58CE" w:rsidP="00EC2CED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8 - إجادة اللغات الاجنبية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:    </w:t>
            </w:r>
            <w:r w:rsidR="00EC2CED">
              <w:rPr>
                <w:rFonts w:hint="cs"/>
                <w:b/>
                <w:bCs/>
                <w:rtl/>
                <w:lang w:bidi="ar-EG"/>
              </w:rPr>
              <w:t>لايشتـــــــــــــــــــــــرط.</w:t>
            </w:r>
          </w:p>
          <w:p w:rsidR="00EB58CE" w:rsidRPr="003C35F4" w:rsidRDefault="00EB58CE" w:rsidP="00EB58CE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(ذكر/أنثي 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:    لايشتــــــــــــ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ـــــــــــــــرط .</w:t>
            </w:r>
          </w:p>
          <w:p w:rsidR="00EB58CE" w:rsidRPr="003C35F4" w:rsidRDefault="00EB58CE" w:rsidP="00EB58CE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10 - ظروف شخصية وإجتماعي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EB58CE" w:rsidRPr="003C35F4" w:rsidRDefault="00EB58CE" w:rsidP="00EB58CE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11 - جهات يلزم الرجوع إليه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EB58CE" w:rsidRPr="003C35F4" w:rsidRDefault="00EB58CE" w:rsidP="00EB58CE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أي شروط أخـــــــ 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:   لايـوجــــــــــــــ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EB58CE" w:rsidRPr="003C35F4" w:rsidRDefault="00EB58CE" w:rsidP="00EB58CE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48"/>
              <w:gridCol w:w="804"/>
              <w:gridCol w:w="1321"/>
              <w:gridCol w:w="732"/>
              <w:gridCol w:w="1437"/>
              <w:gridCol w:w="820"/>
            </w:tblGrid>
            <w:tr w:rsidR="00EB58CE" w:rsidRPr="003C35F4" w:rsidTr="001337A4">
              <w:trPr>
                <w:trHeight w:val="422"/>
              </w:trPr>
              <w:tc>
                <w:tcPr>
                  <w:tcW w:w="3072" w:type="dxa"/>
                  <w:gridSpan w:val="2"/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3072" w:type="dxa"/>
                  <w:gridSpan w:val="2"/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3072" w:type="dxa"/>
                  <w:gridSpan w:val="2"/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EB58CE" w:rsidRPr="003C35F4" w:rsidTr="001337A4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EB58CE" w:rsidRPr="003C35F4" w:rsidTr="001337A4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EB58CE" w:rsidRPr="003C35F4" w:rsidTr="001337A4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EB58CE" w:rsidRPr="003C35F4" w:rsidRDefault="00EB58CE" w:rsidP="00C427D5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4A2D75" w:rsidRPr="003C35F4" w:rsidRDefault="004A2D75" w:rsidP="00EB58CE">
            <w:pPr>
              <w:pStyle w:val="ListParagraph"/>
              <w:tabs>
                <w:tab w:val="right" w:pos="1332"/>
              </w:tabs>
              <w:bidi/>
              <w:ind w:left="270" w:hanging="360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4A2D75" w:rsidRPr="00713BF6" w:rsidTr="003C35F4">
        <w:trPr>
          <w:trHeight w:val="10609"/>
        </w:trPr>
        <w:tc>
          <w:tcPr>
            <w:tcW w:w="7256" w:type="dxa"/>
            <w:tcBorders>
              <w:top w:val="single" w:sz="4" w:space="0" w:color="auto"/>
            </w:tcBorders>
          </w:tcPr>
          <w:p w:rsidR="00EB58CE" w:rsidRPr="00713BF6" w:rsidRDefault="00EB58CE" w:rsidP="00EB58CE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EB58CE" w:rsidRPr="00713BF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EB58CE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EB58CE" w:rsidRPr="00713BF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EB58CE" w:rsidRPr="009E5096" w:rsidRDefault="00EB58CE" w:rsidP="00EB58CE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تطبيق القوانين واللوائح المعمول بها في مجال عمله .</w:t>
            </w:r>
          </w:p>
          <w:p w:rsidR="00EB58CE" w:rsidRDefault="00EB58CE" w:rsidP="00EB58CE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EB58CE" w:rsidRDefault="00EB58CE" w:rsidP="00C57473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الاجهزة والمعدات والخ</w:t>
            </w:r>
            <w:r w:rsidR="00986A1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مات المستخدمة .</w:t>
            </w:r>
          </w:p>
          <w:p w:rsidR="00EB58CE" w:rsidRPr="009E5096" w:rsidRDefault="00EB58CE" w:rsidP="00C57473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الوثائق والمستندات والسجلات المستخدمة .</w:t>
            </w:r>
          </w:p>
          <w:p w:rsidR="00EB58CE" w:rsidRPr="009E5096" w:rsidRDefault="00EB58CE" w:rsidP="00EB58C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F16E32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سلطــــــــــــــــات الوظيفة </w:t>
            </w:r>
          </w:p>
          <w:p w:rsidR="00EB58CE" w:rsidRPr="00F16E32" w:rsidRDefault="00EB58CE" w:rsidP="00EB58CE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للوائح والتعليمات المعمول بها با لشركة .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F16E32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 ظروف وبيئة العمل ومخاطره 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F16E32" w:rsidRDefault="00EB58CE" w:rsidP="00EB58CE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ظروف عادية  </w:t>
            </w:r>
          </w:p>
          <w:p w:rsidR="00EB58CE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F16E32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4-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EB58CE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9E5096" w:rsidRDefault="00EB58CE" w:rsidP="00986A14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عمل </w:t>
            </w:r>
            <w:r w:rsidR="00986A1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فنى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والاهداف محددة وواضحة ولايحتاج لمبادأة أو أبتكــــار .</w:t>
            </w:r>
          </w:p>
          <w:p w:rsidR="00EB58CE" w:rsidRPr="009E5096" w:rsidRDefault="00EB58CE" w:rsidP="00EB58C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يتضمن العمل معالجة العيد من المشاكل المتعلقة بالعمل وناتج العمل يؤثر علي البرامج ذاتها وسلامة نتائج هذه الاعمال وأخطاؤة يتعذر تداركها أحيانآ .</w:t>
            </w:r>
          </w:p>
          <w:p w:rsidR="00EB58CE" w:rsidRPr="009E5096" w:rsidRDefault="00EB58CE" w:rsidP="00EB58C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EB58CE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6-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EB58CE" w:rsidRPr="009E5096" w:rsidRDefault="00EB58CE" w:rsidP="00986A14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إتصالات تتم بين موظفي ال</w:t>
            </w:r>
            <w:r w:rsidR="00986A1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شركة</w:t>
            </w:r>
            <w:r w:rsidR="00C5747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ذوي الصلة </w:t>
            </w:r>
            <w:r w:rsidR="00986A1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بغرض شرح أو إيضاح و نقل أو الحصول علي معلومات في مجال العمل.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EB58CE" w:rsidRPr="009E5096" w:rsidRDefault="00EB58CE" w:rsidP="00EB58CE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EB58CE">
            <w:pPr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E5" w:rsidRDefault="003872E5" w:rsidP="00630B81">
      <w:pPr>
        <w:spacing w:after="0" w:line="240" w:lineRule="auto"/>
      </w:pPr>
      <w:r>
        <w:separator/>
      </w:r>
    </w:p>
  </w:endnote>
  <w:endnote w:type="continuationSeparator" w:id="0">
    <w:p w:rsidR="003872E5" w:rsidRDefault="003872E5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E5" w:rsidRDefault="003872E5" w:rsidP="00630B81">
      <w:pPr>
        <w:spacing w:after="0" w:line="240" w:lineRule="auto"/>
      </w:pPr>
      <w:r>
        <w:separator/>
      </w:r>
    </w:p>
  </w:footnote>
  <w:footnote w:type="continuationSeparator" w:id="0">
    <w:p w:rsidR="003872E5" w:rsidRDefault="003872E5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C7"/>
    <w:rsid w:val="000636E5"/>
    <w:rsid w:val="00083BF1"/>
    <w:rsid w:val="000E4DC6"/>
    <w:rsid w:val="000F2719"/>
    <w:rsid w:val="00102AFC"/>
    <w:rsid w:val="0010771E"/>
    <w:rsid w:val="001A53FA"/>
    <w:rsid w:val="00232C9B"/>
    <w:rsid w:val="002612EE"/>
    <w:rsid w:val="002660B4"/>
    <w:rsid w:val="0029015B"/>
    <w:rsid w:val="002C3758"/>
    <w:rsid w:val="00300421"/>
    <w:rsid w:val="003872E5"/>
    <w:rsid w:val="00391F4B"/>
    <w:rsid w:val="00395C49"/>
    <w:rsid w:val="00395D0C"/>
    <w:rsid w:val="00396022"/>
    <w:rsid w:val="003C1F5C"/>
    <w:rsid w:val="003C35F4"/>
    <w:rsid w:val="003E738D"/>
    <w:rsid w:val="003F703C"/>
    <w:rsid w:val="00425789"/>
    <w:rsid w:val="00443FFC"/>
    <w:rsid w:val="004618A9"/>
    <w:rsid w:val="00471214"/>
    <w:rsid w:val="004770FA"/>
    <w:rsid w:val="004A2D75"/>
    <w:rsid w:val="004B4EC7"/>
    <w:rsid w:val="004D423B"/>
    <w:rsid w:val="00506BC0"/>
    <w:rsid w:val="00577502"/>
    <w:rsid w:val="00584EB3"/>
    <w:rsid w:val="005961C7"/>
    <w:rsid w:val="005A1130"/>
    <w:rsid w:val="005D522B"/>
    <w:rsid w:val="00604F39"/>
    <w:rsid w:val="00630B81"/>
    <w:rsid w:val="00641D55"/>
    <w:rsid w:val="00653457"/>
    <w:rsid w:val="00685296"/>
    <w:rsid w:val="006935BC"/>
    <w:rsid w:val="006973FF"/>
    <w:rsid w:val="00703F6E"/>
    <w:rsid w:val="00713BF6"/>
    <w:rsid w:val="007145C1"/>
    <w:rsid w:val="0075493A"/>
    <w:rsid w:val="007652C2"/>
    <w:rsid w:val="007710E5"/>
    <w:rsid w:val="00781265"/>
    <w:rsid w:val="007903AE"/>
    <w:rsid w:val="007C50DA"/>
    <w:rsid w:val="007D6E99"/>
    <w:rsid w:val="007F43F8"/>
    <w:rsid w:val="0080269A"/>
    <w:rsid w:val="00823DFA"/>
    <w:rsid w:val="008248FD"/>
    <w:rsid w:val="00881E6E"/>
    <w:rsid w:val="008E66B9"/>
    <w:rsid w:val="00986A14"/>
    <w:rsid w:val="009E5096"/>
    <w:rsid w:val="00A508F3"/>
    <w:rsid w:val="00A84119"/>
    <w:rsid w:val="00AC0DFE"/>
    <w:rsid w:val="00AF6DFE"/>
    <w:rsid w:val="00C01673"/>
    <w:rsid w:val="00C427D5"/>
    <w:rsid w:val="00C57473"/>
    <w:rsid w:val="00CA3CD5"/>
    <w:rsid w:val="00CC2B52"/>
    <w:rsid w:val="00CC6E82"/>
    <w:rsid w:val="00CD331E"/>
    <w:rsid w:val="00D000B8"/>
    <w:rsid w:val="00D0482A"/>
    <w:rsid w:val="00D43318"/>
    <w:rsid w:val="00D846BE"/>
    <w:rsid w:val="00DA56A4"/>
    <w:rsid w:val="00DB2721"/>
    <w:rsid w:val="00DC5BA4"/>
    <w:rsid w:val="00DF6CFD"/>
    <w:rsid w:val="00E91D1B"/>
    <w:rsid w:val="00EB58CE"/>
    <w:rsid w:val="00EB7F56"/>
    <w:rsid w:val="00EC2CED"/>
    <w:rsid w:val="00F36E4C"/>
    <w:rsid w:val="00F6661F"/>
    <w:rsid w:val="00FA15B2"/>
    <w:rsid w:val="00FA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BC096-EC68-4B04-8E6F-D051BBA3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Muhammad A Ismaiel</cp:lastModifiedBy>
  <cp:revision>2</cp:revision>
  <cp:lastPrinted>2014-08-26T14:26:00Z</cp:lastPrinted>
  <dcterms:created xsi:type="dcterms:W3CDTF">2020-02-19T18:30:00Z</dcterms:created>
  <dcterms:modified xsi:type="dcterms:W3CDTF">2020-02-19T18:30:00Z</dcterms:modified>
</cp:coreProperties>
</file>